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0617" w14:textId="77777777" w:rsidR="00E92777" w:rsidRPr="0041271E" w:rsidRDefault="00E92777" w:rsidP="00E927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0" allowOverlap="1" wp14:anchorId="71044205" wp14:editId="4B659EE5">
            <wp:simplePos x="0" y="0"/>
            <wp:positionH relativeFrom="column">
              <wp:posOffset>2600325</wp:posOffset>
            </wp:positionH>
            <wp:positionV relativeFrom="paragraph">
              <wp:posOffset>254000</wp:posOffset>
            </wp:positionV>
            <wp:extent cx="523875" cy="745490"/>
            <wp:effectExtent l="0" t="0" r="9525" b="0"/>
            <wp:wrapTopAndBottom/>
            <wp:docPr id="1937403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RUBBER </w:t>
      </w:r>
      <w:r w:rsidRPr="0041271E">
        <w:rPr>
          <w:rFonts w:ascii="Times New Roman" w:hAnsi="Times New Roman" w:cs="Times New Roman"/>
          <w:b/>
          <w:bCs/>
          <w:sz w:val="36"/>
          <w:szCs w:val="36"/>
        </w:rPr>
        <w:t>PARK INDIA PRIVATE LIMITED</w:t>
      </w:r>
    </w:p>
    <w:p w14:paraId="5814923F" w14:textId="77777777" w:rsidR="00E92777" w:rsidRDefault="00E92777" w:rsidP="00E92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3B5853" w14:textId="77777777" w:rsidR="00E92777" w:rsidRPr="007339FC" w:rsidRDefault="00E92777" w:rsidP="00E927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339FC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</w:t>
      </w:r>
    </w:p>
    <w:tbl>
      <w:tblPr>
        <w:tblW w:w="0" w:type="auto"/>
        <w:tblInd w:w="7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</w:tblGrid>
      <w:tr w:rsidR="00E92777" w:rsidRPr="007339FC" w14:paraId="25243CF8" w14:textId="77777777" w:rsidTr="00837FAC">
        <w:trPr>
          <w:trHeight w:val="2122"/>
        </w:trPr>
        <w:tc>
          <w:tcPr>
            <w:tcW w:w="1890" w:type="dxa"/>
          </w:tcPr>
          <w:p w14:paraId="07B82F0A" w14:textId="77777777" w:rsidR="00E92777" w:rsidRPr="00C505BA" w:rsidRDefault="00E92777" w:rsidP="00837FA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13FAA" w14:textId="77777777" w:rsidR="00E92777" w:rsidRPr="00C505BA" w:rsidRDefault="00E92777" w:rsidP="0083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A">
              <w:rPr>
                <w:rFonts w:ascii="Times New Roman" w:hAnsi="Times New Roman" w:cs="Times New Roman"/>
                <w:sz w:val="24"/>
                <w:szCs w:val="24"/>
              </w:rPr>
              <w:t>Affix recent Passport size Photograph</w:t>
            </w:r>
          </w:p>
        </w:tc>
      </w:tr>
    </w:tbl>
    <w:p w14:paraId="7A43B242" w14:textId="77777777" w:rsidR="00E92777" w:rsidRPr="007339FC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F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FC">
        <w:rPr>
          <w:rFonts w:ascii="Times New Roman" w:hAnsi="Times New Roman" w:cs="Times New Roman"/>
          <w:sz w:val="24"/>
          <w:szCs w:val="24"/>
        </w:rPr>
        <w:t>Post applied for</w:t>
      </w:r>
      <w:r>
        <w:rPr>
          <w:rFonts w:ascii="Times New Roman" w:hAnsi="Times New Roman" w:cs="Times New Roman"/>
          <w:sz w:val="24"/>
          <w:szCs w:val="24"/>
        </w:rPr>
        <w:t xml:space="preserve">  :     …………………………………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1A88B6" w14:textId="77777777" w:rsidR="00E92777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B75FA" w14:textId="77777777" w:rsidR="00E92777" w:rsidRPr="007339FC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9B2B7" w14:textId="77777777" w:rsidR="00E92777" w:rsidRPr="007339FC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F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F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me in full (in capital letters)   ……………………………..</w:t>
      </w:r>
    </w:p>
    <w:p w14:paraId="3379E77B" w14:textId="77777777" w:rsidR="00E92777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21AB8" w14:textId="77777777" w:rsidR="00E92777" w:rsidRPr="007339FC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7F828" w14:textId="77777777" w:rsidR="00E92777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F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FC">
        <w:rPr>
          <w:rFonts w:ascii="Times New Roman" w:hAnsi="Times New Roman" w:cs="Times New Roman"/>
          <w:sz w:val="24"/>
          <w:szCs w:val="24"/>
        </w:rPr>
        <w:t xml:space="preserve">Father’s name: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                           </w:t>
      </w:r>
    </w:p>
    <w:p w14:paraId="01B80548" w14:textId="77777777" w:rsidR="00E92777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F3A1B" w14:textId="77777777" w:rsidR="00E92777" w:rsidRPr="007339FC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4D1F6" w14:textId="77777777" w:rsidR="00E92777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F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FC">
        <w:rPr>
          <w:rFonts w:ascii="Times New Roman" w:hAnsi="Times New Roman" w:cs="Times New Roman"/>
          <w:sz w:val="24"/>
          <w:szCs w:val="24"/>
        </w:rPr>
        <w:t>Date of birth: .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………………………………..  </w:t>
      </w:r>
    </w:p>
    <w:p w14:paraId="3D07A506" w14:textId="77777777" w:rsidR="00E92777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2997D" w14:textId="77777777" w:rsidR="00E92777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74719" w14:textId="77777777" w:rsidR="00E92777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Religion and Caste: SC/ ST/ OBC/ General (Tick the appropriate)                         </w:t>
      </w:r>
    </w:p>
    <w:p w14:paraId="7DCF5921" w14:textId="77777777" w:rsidR="00E92777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B3908" w14:textId="77777777" w:rsidR="00E92777" w:rsidRPr="007339FC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7AD10" w14:textId="77777777" w:rsidR="00E92777" w:rsidRDefault="00E92777" w:rsidP="00E92777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339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Mailing address with Phone No. ……………………………………………………………</w:t>
      </w:r>
    </w:p>
    <w:p w14:paraId="61E731C0" w14:textId="77777777" w:rsidR="00E92777" w:rsidRDefault="00E92777" w:rsidP="00E92777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....... ……………………………………………………….</w:t>
      </w:r>
    </w:p>
    <w:p w14:paraId="7D6C8503" w14:textId="77777777" w:rsidR="00E92777" w:rsidRDefault="00E92777" w:rsidP="00E92777">
      <w:pPr>
        <w:autoSpaceDE w:val="0"/>
        <w:autoSpaceDN w:val="0"/>
        <w:adjustRightInd w:val="0"/>
        <w:spacing w:after="0" w:line="600" w:lineRule="auto"/>
        <w:ind w:left="3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4737C45E" w14:textId="77777777" w:rsidR="00E92777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522CA" w14:textId="77777777" w:rsidR="00E92777" w:rsidRPr="007339FC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474A7" w14:textId="77777777" w:rsidR="00E92777" w:rsidRPr="007339FC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5E7"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7" w:history="1">
        <w:r w:rsidRPr="007245E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ID :</w:t>
        </w:r>
        <w:r w:rsidRPr="003424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 </w:t>
        </w:r>
      </w:hyperlink>
      <w:r>
        <w:t xml:space="preserve">   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339FC">
        <w:rPr>
          <w:rFonts w:ascii="Times New Roman" w:hAnsi="Times New Roman" w:cs="Times New Roman"/>
          <w:sz w:val="24"/>
          <w:szCs w:val="24"/>
        </w:rPr>
        <w:t>Mobile No.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…………………………….</w:t>
      </w:r>
    </w:p>
    <w:p w14:paraId="1CBBF945" w14:textId="77777777" w:rsidR="00E92777" w:rsidRDefault="00E92777" w:rsidP="00E92777">
      <w:pPr>
        <w:rPr>
          <w:rFonts w:ascii="Times New Roman" w:hAnsi="Times New Roman" w:cs="Times New Roman"/>
          <w:sz w:val="24"/>
          <w:szCs w:val="24"/>
        </w:rPr>
      </w:pPr>
    </w:p>
    <w:p w14:paraId="7256944B" w14:textId="77777777" w:rsidR="00E92777" w:rsidRDefault="00E92777" w:rsidP="00E92777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Permanent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</w:t>
      </w:r>
    </w:p>
    <w:p w14:paraId="7E840557" w14:textId="77777777" w:rsidR="00E92777" w:rsidRDefault="00E92777" w:rsidP="00E92777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.........................................................................................</w:t>
      </w:r>
    </w:p>
    <w:p w14:paraId="29CDE3CD" w14:textId="77777777" w:rsidR="00E92777" w:rsidRDefault="00E92777" w:rsidP="00E92777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..........................................................................................</w:t>
      </w:r>
    </w:p>
    <w:p w14:paraId="5AA8F96D" w14:textId="19697706" w:rsidR="00E92777" w:rsidRDefault="00E92777" w:rsidP="00E92777">
      <w:pPr>
        <w:spacing w:line="6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</w:p>
    <w:p w14:paraId="1F75AF27" w14:textId="77777777" w:rsidR="00E92777" w:rsidRPr="007339FC" w:rsidRDefault="00E92777" w:rsidP="00E92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339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FC">
        <w:rPr>
          <w:rFonts w:ascii="Times New Roman" w:hAnsi="Times New Roman" w:cs="Times New Roman"/>
          <w:sz w:val="24"/>
          <w:szCs w:val="24"/>
        </w:rPr>
        <w:t>Details of Educational Qualifications</w:t>
      </w:r>
      <w:r>
        <w:rPr>
          <w:rFonts w:ascii="Times New Roman" w:hAnsi="Times New Roman" w:cs="Times New Roman"/>
          <w:sz w:val="24"/>
          <w:szCs w:val="24"/>
        </w:rPr>
        <w:t xml:space="preserve"> (from 10</w:t>
      </w:r>
      <w:r w:rsidRPr="00D905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std)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30"/>
        <w:gridCol w:w="1812"/>
        <w:gridCol w:w="1685"/>
        <w:gridCol w:w="992"/>
        <w:gridCol w:w="1418"/>
        <w:gridCol w:w="1304"/>
        <w:gridCol w:w="964"/>
      </w:tblGrid>
      <w:tr w:rsidR="00E92777" w:rsidRPr="007339FC" w14:paraId="0CA8F1E7" w14:textId="77777777" w:rsidTr="00837FAC">
        <w:trPr>
          <w:trHeight w:val="1178"/>
        </w:trPr>
        <w:tc>
          <w:tcPr>
            <w:tcW w:w="568" w:type="dxa"/>
          </w:tcPr>
          <w:p w14:paraId="00CD3BDF" w14:textId="77777777" w:rsidR="00E92777" w:rsidRPr="007460FD" w:rsidRDefault="00E92777" w:rsidP="0083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0FD">
              <w:rPr>
                <w:rFonts w:ascii="Times New Roman" w:hAnsi="Times New Roman" w:cs="Times New Roman"/>
                <w:b/>
                <w:bCs/>
              </w:rPr>
              <w:t>Sl.</w:t>
            </w:r>
          </w:p>
          <w:p w14:paraId="5C7E7F2D" w14:textId="77777777" w:rsidR="00E92777" w:rsidRPr="007460FD" w:rsidRDefault="00E92777" w:rsidP="0083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0FD">
              <w:rPr>
                <w:rFonts w:ascii="Times New Roman" w:hAnsi="Times New Roman" w:cs="Times New Roman"/>
                <w:b/>
                <w:bCs/>
              </w:rPr>
              <w:t>No.</w:t>
            </w:r>
          </w:p>
          <w:p w14:paraId="7BE1BEC8" w14:textId="77777777" w:rsidR="00E92777" w:rsidRPr="007460FD" w:rsidRDefault="00E92777" w:rsidP="0083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</w:tcPr>
          <w:p w14:paraId="1E60F75E" w14:textId="77777777" w:rsidR="00E92777" w:rsidRPr="007460FD" w:rsidRDefault="00E92777" w:rsidP="0083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FE9C9B" w14:textId="77777777" w:rsidR="00E92777" w:rsidRPr="007460FD" w:rsidRDefault="00E92777" w:rsidP="0083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0FD">
              <w:rPr>
                <w:rFonts w:ascii="Times New Roman" w:hAnsi="Times New Roman" w:cs="Times New Roman"/>
                <w:b/>
                <w:bCs/>
              </w:rPr>
              <w:t>Exam passed</w:t>
            </w:r>
          </w:p>
          <w:p w14:paraId="2ACA966A" w14:textId="77777777" w:rsidR="00E92777" w:rsidRPr="007460FD" w:rsidRDefault="00E92777" w:rsidP="0083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2" w:type="dxa"/>
          </w:tcPr>
          <w:p w14:paraId="38F92B83" w14:textId="77777777" w:rsidR="00E92777" w:rsidRPr="007460FD" w:rsidRDefault="00E92777" w:rsidP="0083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07139C" w14:textId="77777777" w:rsidR="00E92777" w:rsidRPr="007460FD" w:rsidRDefault="00E92777" w:rsidP="0083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0FD">
              <w:rPr>
                <w:rFonts w:ascii="Times New Roman" w:hAnsi="Times New Roman" w:cs="Times New Roman"/>
                <w:b/>
                <w:bCs/>
              </w:rPr>
              <w:t>College/Institute</w:t>
            </w:r>
          </w:p>
        </w:tc>
        <w:tc>
          <w:tcPr>
            <w:tcW w:w="1685" w:type="dxa"/>
          </w:tcPr>
          <w:p w14:paraId="0C882B68" w14:textId="77777777" w:rsidR="00E92777" w:rsidRPr="007460FD" w:rsidRDefault="00E92777" w:rsidP="0083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F5DF30" w14:textId="77777777" w:rsidR="00E92777" w:rsidRPr="007460FD" w:rsidRDefault="00E92777" w:rsidP="0083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0FD">
              <w:rPr>
                <w:rFonts w:ascii="Times New Roman" w:hAnsi="Times New Roman" w:cs="Times New Roman"/>
                <w:b/>
                <w:bCs/>
              </w:rPr>
              <w:t>University</w:t>
            </w:r>
          </w:p>
        </w:tc>
        <w:tc>
          <w:tcPr>
            <w:tcW w:w="992" w:type="dxa"/>
          </w:tcPr>
          <w:p w14:paraId="19802D4D" w14:textId="77777777" w:rsidR="00E92777" w:rsidRPr="007460FD" w:rsidRDefault="00E92777" w:rsidP="0083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0FD">
              <w:rPr>
                <w:rFonts w:ascii="Times New Roman" w:hAnsi="Times New Roman" w:cs="Times New Roman"/>
                <w:b/>
                <w:bCs/>
              </w:rPr>
              <w:t>Year</w:t>
            </w:r>
          </w:p>
          <w:p w14:paraId="655695EC" w14:textId="77777777" w:rsidR="00E92777" w:rsidRPr="007460FD" w:rsidRDefault="00E92777" w:rsidP="0083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0FD">
              <w:rPr>
                <w:rFonts w:ascii="Times New Roman" w:hAnsi="Times New Roman" w:cs="Times New Roman"/>
                <w:b/>
                <w:bCs/>
              </w:rPr>
              <w:t>of</w:t>
            </w:r>
          </w:p>
          <w:p w14:paraId="45C26C5B" w14:textId="77777777" w:rsidR="00E92777" w:rsidRPr="007460FD" w:rsidRDefault="00E92777" w:rsidP="0083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0FD">
              <w:rPr>
                <w:rFonts w:ascii="Times New Roman" w:hAnsi="Times New Roman" w:cs="Times New Roman"/>
                <w:b/>
                <w:bCs/>
              </w:rPr>
              <w:t>Passing</w:t>
            </w:r>
          </w:p>
        </w:tc>
        <w:tc>
          <w:tcPr>
            <w:tcW w:w="1418" w:type="dxa"/>
          </w:tcPr>
          <w:p w14:paraId="4EC3AEEE" w14:textId="77777777" w:rsidR="00E92777" w:rsidRPr="007460FD" w:rsidRDefault="00E92777" w:rsidP="0083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1AD26D" w14:textId="77777777" w:rsidR="00E92777" w:rsidRPr="007460FD" w:rsidRDefault="00E92777" w:rsidP="0083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0FD">
              <w:rPr>
                <w:rFonts w:ascii="Times New Roman" w:hAnsi="Times New Roman" w:cs="Times New Roman"/>
                <w:b/>
                <w:bCs/>
              </w:rPr>
              <w:t>Subjects</w:t>
            </w:r>
          </w:p>
        </w:tc>
        <w:tc>
          <w:tcPr>
            <w:tcW w:w="1304" w:type="dxa"/>
          </w:tcPr>
          <w:p w14:paraId="54078400" w14:textId="77777777" w:rsidR="00E92777" w:rsidRPr="007460FD" w:rsidRDefault="00E92777" w:rsidP="0083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74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arks</w:t>
            </w:r>
          </w:p>
          <w:p w14:paraId="3F5FDD20" w14:textId="77777777" w:rsidR="00E92777" w:rsidRDefault="00E92777" w:rsidP="0083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Obtained</w:t>
            </w:r>
          </w:p>
          <w:p w14:paraId="5BB2E865" w14:textId="1F1B5E3B" w:rsidR="00E92777" w:rsidRPr="007460FD" w:rsidRDefault="00E92777" w:rsidP="0083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A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% 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CGPA)</w:t>
            </w:r>
          </w:p>
        </w:tc>
        <w:tc>
          <w:tcPr>
            <w:tcW w:w="964" w:type="dxa"/>
          </w:tcPr>
          <w:p w14:paraId="798A4760" w14:textId="77777777" w:rsidR="00E92777" w:rsidRPr="007460FD" w:rsidRDefault="00E92777" w:rsidP="0083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  <w:p w14:paraId="48E1222A" w14:textId="77777777" w:rsidR="00E92777" w:rsidRPr="007460FD" w:rsidRDefault="00E92777" w:rsidP="0083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</w:t>
            </w:r>
          </w:p>
          <w:p w14:paraId="7FE87B7F" w14:textId="77777777" w:rsidR="00E92777" w:rsidRPr="007460FD" w:rsidRDefault="00E92777" w:rsidP="0083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Rank</w:t>
            </w:r>
          </w:p>
          <w:p w14:paraId="14D6B9F7" w14:textId="77777777" w:rsidR="00E92777" w:rsidRPr="007460FD" w:rsidRDefault="00E92777" w:rsidP="0083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any</w:t>
            </w:r>
          </w:p>
        </w:tc>
      </w:tr>
      <w:tr w:rsidR="00E92777" w:rsidRPr="007339FC" w14:paraId="6FB97717" w14:textId="77777777" w:rsidTr="00837FAC">
        <w:trPr>
          <w:trHeight w:val="3212"/>
        </w:trPr>
        <w:tc>
          <w:tcPr>
            <w:tcW w:w="568" w:type="dxa"/>
          </w:tcPr>
          <w:p w14:paraId="4854F519" w14:textId="77777777" w:rsidR="00E92777" w:rsidRPr="00C505BA" w:rsidRDefault="00E92777" w:rsidP="00837FAC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7E4B932D" w14:textId="77777777" w:rsidR="00E92777" w:rsidRPr="00C505BA" w:rsidRDefault="00E92777" w:rsidP="00837FAC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345A100C" w14:textId="77777777" w:rsidR="00E92777" w:rsidRPr="00C505BA" w:rsidRDefault="00E92777" w:rsidP="00837FAC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7E266902" w14:textId="77777777" w:rsidR="00E92777" w:rsidRPr="00C505BA" w:rsidRDefault="00E92777" w:rsidP="00837FAC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2976AF6" w14:textId="77777777" w:rsidR="00E92777" w:rsidRPr="00C505BA" w:rsidRDefault="00E92777" w:rsidP="00837FAC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5EF3550" w14:textId="77777777" w:rsidR="00E92777" w:rsidRPr="00C505BA" w:rsidRDefault="00E92777" w:rsidP="00837FAC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4DCFEA6" w14:textId="77777777" w:rsidR="00E92777" w:rsidRPr="00C505BA" w:rsidRDefault="00E92777" w:rsidP="00837FA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0D22162D" w14:textId="77777777" w:rsidR="00E92777" w:rsidRPr="00C505BA" w:rsidRDefault="00E92777" w:rsidP="00837FA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A96C8" w14:textId="77777777" w:rsidR="00E92777" w:rsidRPr="007339FC" w:rsidRDefault="00E92777" w:rsidP="00E92777">
      <w:pPr>
        <w:rPr>
          <w:rFonts w:ascii="Times New Roman" w:hAnsi="Times New Roman" w:cs="Times New Roman"/>
          <w:sz w:val="24"/>
          <w:szCs w:val="24"/>
        </w:rPr>
      </w:pPr>
    </w:p>
    <w:p w14:paraId="4C174003" w14:textId="77777777" w:rsidR="00E92777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339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FC">
        <w:rPr>
          <w:rFonts w:ascii="Times New Roman" w:hAnsi="Times New Roman" w:cs="Times New Roman"/>
          <w:sz w:val="24"/>
          <w:szCs w:val="24"/>
        </w:rPr>
        <w:t xml:space="preserve">Work Experience - Total : </w:t>
      </w:r>
      <w:r>
        <w:rPr>
          <w:rFonts w:ascii="Times New Roman" w:hAnsi="Times New Roman" w:cs="Times New Roman"/>
          <w:sz w:val="24"/>
          <w:szCs w:val="24"/>
        </w:rPr>
        <w:t xml:space="preserve">   …..  </w:t>
      </w:r>
      <w:r w:rsidRPr="007339FC">
        <w:rPr>
          <w:rFonts w:ascii="Times New Roman" w:hAnsi="Times New Roman" w:cs="Times New Roman"/>
          <w:sz w:val="24"/>
          <w:szCs w:val="24"/>
        </w:rPr>
        <w:t xml:space="preserve">Years </w:t>
      </w:r>
      <w:r>
        <w:rPr>
          <w:rFonts w:ascii="Times New Roman" w:hAnsi="Times New Roman" w:cs="Times New Roman"/>
          <w:sz w:val="24"/>
          <w:szCs w:val="24"/>
        </w:rPr>
        <w:t xml:space="preserve">   ……    </w:t>
      </w:r>
      <w:r w:rsidRPr="007339FC">
        <w:rPr>
          <w:rFonts w:ascii="Times New Roman" w:hAnsi="Times New Roman" w:cs="Times New Roman"/>
          <w:sz w:val="24"/>
          <w:szCs w:val="24"/>
        </w:rPr>
        <w:t>Months</w:t>
      </w:r>
    </w:p>
    <w:p w14:paraId="32FF8643" w14:textId="77777777" w:rsidR="00E92777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E83A5" w14:textId="77777777" w:rsidR="00E92777" w:rsidRPr="007339FC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339FC">
        <w:rPr>
          <w:rFonts w:ascii="Times New Roman" w:hAnsi="Times New Roman" w:cs="Times New Roman"/>
          <w:sz w:val="24"/>
          <w:szCs w:val="24"/>
        </w:rPr>
        <w:t>Details of Work Experience: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952"/>
        <w:gridCol w:w="1560"/>
        <w:gridCol w:w="1275"/>
        <w:gridCol w:w="1276"/>
        <w:gridCol w:w="2552"/>
      </w:tblGrid>
      <w:tr w:rsidR="00E92777" w:rsidRPr="007460FD" w14:paraId="43A87E20" w14:textId="77777777" w:rsidTr="00837FAC">
        <w:tc>
          <w:tcPr>
            <w:tcW w:w="558" w:type="dxa"/>
          </w:tcPr>
          <w:p w14:paraId="009D197A" w14:textId="77777777" w:rsidR="00E92777" w:rsidRPr="007460FD" w:rsidRDefault="00E92777" w:rsidP="0083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E70A34" w14:textId="77777777" w:rsidR="00E92777" w:rsidRPr="007460FD" w:rsidRDefault="00E92777" w:rsidP="0083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0FD">
              <w:rPr>
                <w:rFonts w:ascii="Times New Roman" w:hAnsi="Times New Roman" w:cs="Times New Roman"/>
                <w:b/>
                <w:bCs/>
              </w:rPr>
              <w:t>Sl.</w:t>
            </w:r>
          </w:p>
          <w:p w14:paraId="2B7F3F2A" w14:textId="77777777" w:rsidR="00E92777" w:rsidRPr="007460FD" w:rsidRDefault="00E92777" w:rsidP="0083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0FD">
              <w:rPr>
                <w:rFonts w:ascii="Times New Roman" w:hAnsi="Times New Roman" w:cs="Times New Roman"/>
                <w:b/>
                <w:bCs/>
              </w:rPr>
              <w:t>No</w:t>
            </w:r>
          </w:p>
          <w:p w14:paraId="4BA6FE2B" w14:textId="77777777" w:rsidR="00E92777" w:rsidRPr="007460FD" w:rsidRDefault="00E92777" w:rsidP="0083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2" w:type="dxa"/>
          </w:tcPr>
          <w:p w14:paraId="607199E3" w14:textId="77777777" w:rsidR="00E92777" w:rsidRPr="007460FD" w:rsidRDefault="00E92777" w:rsidP="0083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298EF5" w14:textId="77777777" w:rsidR="00E92777" w:rsidRPr="007460FD" w:rsidRDefault="00E92777" w:rsidP="0083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0FD">
              <w:rPr>
                <w:rFonts w:ascii="Times New Roman" w:hAnsi="Times New Roman" w:cs="Times New Roman"/>
                <w:b/>
                <w:bCs/>
              </w:rPr>
              <w:t>Name &amp; Address of</w:t>
            </w:r>
          </w:p>
          <w:p w14:paraId="325DF94A" w14:textId="77777777" w:rsidR="00E92777" w:rsidRPr="007460FD" w:rsidRDefault="00E92777" w:rsidP="0083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0FD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  <w:tc>
          <w:tcPr>
            <w:tcW w:w="1560" w:type="dxa"/>
          </w:tcPr>
          <w:p w14:paraId="5A314CC5" w14:textId="77777777" w:rsidR="00E92777" w:rsidRPr="007460FD" w:rsidRDefault="00E92777" w:rsidP="0083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5B1272" w14:textId="77777777" w:rsidR="00E92777" w:rsidRPr="007460FD" w:rsidRDefault="00E92777" w:rsidP="0083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0FD">
              <w:rPr>
                <w:rFonts w:ascii="Times New Roman" w:hAnsi="Times New Roman" w:cs="Times New Roman"/>
                <w:b/>
                <w:bCs/>
              </w:rPr>
              <w:t>Post held</w:t>
            </w:r>
          </w:p>
        </w:tc>
        <w:tc>
          <w:tcPr>
            <w:tcW w:w="1275" w:type="dxa"/>
          </w:tcPr>
          <w:p w14:paraId="30DF7EB9" w14:textId="77777777" w:rsidR="00E92777" w:rsidRPr="007460FD" w:rsidRDefault="00E92777" w:rsidP="0083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0FD">
              <w:rPr>
                <w:rFonts w:ascii="Times New Roman" w:hAnsi="Times New Roman" w:cs="Times New Roman"/>
                <w:b/>
                <w:bCs/>
              </w:rPr>
              <w:t>Period of Service</w:t>
            </w:r>
          </w:p>
          <w:p w14:paraId="090D5AD9" w14:textId="77777777" w:rsidR="00E92777" w:rsidRPr="007460FD" w:rsidRDefault="00E92777" w:rsidP="0083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0FD">
              <w:rPr>
                <w:rFonts w:ascii="Times New Roman" w:hAnsi="Times New Roman" w:cs="Times New Roman"/>
                <w:b/>
                <w:bCs/>
              </w:rPr>
              <w:t>(From - To)</w:t>
            </w:r>
          </w:p>
        </w:tc>
        <w:tc>
          <w:tcPr>
            <w:tcW w:w="1276" w:type="dxa"/>
          </w:tcPr>
          <w:p w14:paraId="6062EFED" w14:textId="77777777" w:rsidR="00E92777" w:rsidRPr="007460FD" w:rsidRDefault="00E92777" w:rsidP="0083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9B40AC" w14:textId="77777777" w:rsidR="00E92777" w:rsidRPr="007460FD" w:rsidRDefault="00E92777" w:rsidP="0083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0FD">
              <w:rPr>
                <w:rFonts w:ascii="Times New Roman" w:hAnsi="Times New Roman" w:cs="Times New Roman"/>
                <w:b/>
                <w:bCs/>
              </w:rPr>
              <w:t>Experience</w:t>
            </w:r>
          </w:p>
          <w:p w14:paraId="350CDDB4" w14:textId="77777777" w:rsidR="00E92777" w:rsidRPr="007460FD" w:rsidRDefault="00E92777" w:rsidP="0083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49A2065A" w14:textId="77777777" w:rsidR="00E92777" w:rsidRPr="007460FD" w:rsidRDefault="00E92777" w:rsidP="0083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DA7ADE" w14:textId="77777777" w:rsidR="00E92777" w:rsidRPr="007460FD" w:rsidRDefault="00E92777" w:rsidP="00837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0FD">
              <w:rPr>
                <w:rFonts w:ascii="Times New Roman" w:hAnsi="Times New Roman" w:cs="Times New Roman"/>
                <w:b/>
                <w:bCs/>
              </w:rPr>
              <w:t>Nature of Work</w:t>
            </w:r>
          </w:p>
        </w:tc>
      </w:tr>
      <w:tr w:rsidR="00E92777" w:rsidRPr="007339FC" w14:paraId="021CEAAB" w14:textId="77777777" w:rsidTr="00837FAC">
        <w:trPr>
          <w:trHeight w:val="4562"/>
        </w:trPr>
        <w:tc>
          <w:tcPr>
            <w:tcW w:w="558" w:type="dxa"/>
          </w:tcPr>
          <w:p w14:paraId="31FB658C" w14:textId="77777777" w:rsidR="00E92777" w:rsidRPr="00C505BA" w:rsidRDefault="00E92777" w:rsidP="00837FAC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14:paraId="1473701F" w14:textId="77777777" w:rsidR="00E92777" w:rsidRPr="00C505BA" w:rsidRDefault="00E92777" w:rsidP="00837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BA11AF2" w14:textId="77777777" w:rsidR="00E92777" w:rsidRPr="00C505BA" w:rsidRDefault="00E92777" w:rsidP="00837FAC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E938CE7" w14:textId="77777777" w:rsidR="00E92777" w:rsidRPr="00C505BA" w:rsidRDefault="00E92777" w:rsidP="00837FAC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D9175B3" w14:textId="77777777" w:rsidR="00E92777" w:rsidRPr="00C505BA" w:rsidRDefault="00E92777" w:rsidP="00837FAC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05D3091" w14:textId="77777777" w:rsidR="00E92777" w:rsidRPr="00C505BA" w:rsidRDefault="00E92777" w:rsidP="00837FAC">
            <w:pPr>
              <w:ind w:left="720"/>
              <w:rPr>
                <w:rFonts w:ascii="Times New Roman" w:hAnsi="Times New Roman" w:cs="Times New Roman"/>
              </w:rPr>
            </w:pPr>
          </w:p>
        </w:tc>
      </w:tr>
    </w:tbl>
    <w:p w14:paraId="2A635A3E" w14:textId="77777777" w:rsidR="00E92777" w:rsidRPr="007460FD" w:rsidRDefault="00E92777" w:rsidP="00E92777">
      <w:pPr>
        <w:jc w:val="both"/>
        <w:rPr>
          <w:rFonts w:ascii="Times New Roman" w:hAnsi="Times New Roman" w:cs="Times New Roman"/>
        </w:rPr>
      </w:pPr>
      <w:r w:rsidRPr="007460FD">
        <w:rPr>
          <w:rFonts w:ascii="Times New Roman" w:hAnsi="Times New Roman" w:cs="Times New Roman"/>
        </w:rPr>
        <w:t>(Please add extra sheets if required)</w:t>
      </w:r>
    </w:p>
    <w:p w14:paraId="4089D83D" w14:textId="77777777" w:rsidR="00E92777" w:rsidRDefault="00E92777" w:rsidP="00E92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9733B" w14:textId="77777777" w:rsidR="00E92777" w:rsidRPr="007339FC" w:rsidRDefault="00E92777" w:rsidP="00E92777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339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FC">
        <w:rPr>
          <w:rFonts w:ascii="Times New Roman" w:hAnsi="Times New Roman" w:cs="Times New Roman"/>
          <w:sz w:val="24"/>
          <w:szCs w:val="24"/>
        </w:rPr>
        <w:t>References (mention name, designation, company/ institution, phone no. &amp; email id)</w:t>
      </w:r>
    </w:p>
    <w:p w14:paraId="4E065475" w14:textId="77777777" w:rsidR="00E92777" w:rsidRPr="007339FC" w:rsidRDefault="00E92777" w:rsidP="00E92777">
      <w:pPr>
        <w:autoSpaceDE w:val="0"/>
        <w:autoSpaceDN w:val="0"/>
        <w:adjustRightInd w:val="0"/>
        <w:spacing w:after="0" w:line="6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339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………………………………………………………………………………………………..</w:t>
      </w:r>
    </w:p>
    <w:p w14:paraId="63E2E4EB" w14:textId="77777777" w:rsidR="00E92777" w:rsidRPr="007339FC" w:rsidRDefault="00E92777" w:rsidP="00E92777">
      <w:pPr>
        <w:autoSpaceDE w:val="0"/>
        <w:autoSpaceDN w:val="0"/>
        <w:adjustRightInd w:val="0"/>
        <w:spacing w:after="0" w:line="60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9FC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……………………………………………………………………………………………….</w:t>
      </w:r>
    </w:p>
    <w:p w14:paraId="2EEAFC58" w14:textId="77777777" w:rsidR="00E92777" w:rsidRDefault="00E92777" w:rsidP="00E92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3F6C8" w14:textId="77777777" w:rsidR="00E92777" w:rsidRDefault="00E92777" w:rsidP="00E92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F2388" w14:textId="77777777" w:rsidR="00E92777" w:rsidRDefault="00E92777" w:rsidP="00E92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3002F" w14:textId="77777777" w:rsidR="00E92777" w:rsidRDefault="00E92777" w:rsidP="00E92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AD494" w14:textId="77777777" w:rsidR="00E92777" w:rsidRDefault="00E92777" w:rsidP="00E92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9FC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239A12E0" w14:textId="77777777" w:rsidR="00E92777" w:rsidRDefault="00E92777" w:rsidP="00E92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2DE6F" w14:textId="77777777" w:rsidR="00E92777" w:rsidRPr="007339FC" w:rsidRDefault="00E92777" w:rsidP="00E92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C37F7" w14:textId="77777777" w:rsidR="00E92777" w:rsidRPr="007339FC" w:rsidRDefault="00E92777" w:rsidP="00E92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BF14B" w14:textId="77777777" w:rsidR="00E92777" w:rsidRPr="007339FC" w:rsidRDefault="00E92777" w:rsidP="00E92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FC">
        <w:rPr>
          <w:rFonts w:ascii="Times New Roman" w:hAnsi="Times New Roman" w:cs="Times New Roman"/>
          <w:sz w:val="24"/>
          <w:szCs w:val="24"/>
        </w:rPr>
        <w:t xml:space="preserve">I hereby declare that the particulars furnished above are true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7339FC">
        <w:rPr>
          <w:rFonts w:ascii="Times New Roman" w:hAnsi="Times New Roman" w:cs="Times New Roman"/>
          <w:sz w:val="24"/>
          <w:szCs w:val="24"/>
        </w:rPr>
        <w:t xml:space="preserve">correct to the best of my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339FC">
        <w:rPr>
          <w:rFonts w:ascii="Times New Roman" w:hAnsi="Times New Roman" w:cs="Times New Roman"/>
          <w:sz w:val="24"/>
          <w:szCs w:val="24"/>
        </w:rPr>
        <w:t>nowledge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FC">
        <w:rPr>
          <w:rFonts w:ascii="Times New Roman" w:hAnsi="Times New Roman" w:cs="Times New Roman"/>
          <w:sz w:val="24"/>
          <w:szCs w:val="24"/>
        </w:rPr>
        <w:t>and belief. In the event of any information being found false or incorrect, my candidature may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FC">
        <w:rPr>
          <w:rFonts w:ascii="Times New Roman" w:hAnsi="Times New Roman" w:cs="Times New Roman"/>
          <w:sz w:val="24"/>
          <w:szCs w:val="24"/>
        </w:rPr>
        <w:t>cancelled without any notice.</w:t>
      </w:r>
    </w:p>
    <w:p w14:paraId="7794C01B" w14:textId="77777777" w:rsidR="00E92777" w:rsidRPr="007339FC" w:rsidRDefault="00E92777" w:rsidP="00E9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AC160" w14:textId="77777777" w:rsidR="00E92777" w:rsidRDefault="00E92777" w:rsidP="00E92777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p w14:paraId="6BF93333" w14:textId="77777777" w:rsidR="00E92777" w:rsidRPr="007339FC" w:rsidRDefault="00E92777" w:rsidP="00E92777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7339FC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522E15A0" w14:textId="77777777" w:rsidR="00E92777" w:rsidRPr="007339FC" w:rsidRDefault="00E92777" w:rsidP="00E92777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…………</w:t>
      </w:r>
    </w:p>
    <w:p w14:paraId="4D007CC2" w14:textId="77777777" w:rsidR="00E92777" w:rsidRDefault="00E92777" w:rsidP="00E927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BEEBF4" w14:textId="77777777" w:rsidR="00E92777" w:rsidRPr="0061618D" w:rsidRDefault="00E92777" w:rsidP="00E92777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61618D">
        <w:rPr>
          <w:rFonts w:ascii="Times New Roman" w:hAnsi="Times New Roman" w:cs="Times New Roman"/>
          <w:sz w:val="24"/>
          <w:szCs w:val="24"/>
        </w:rPr>
        <w:t>Name :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…………………….</w:t>
      </w:r>
    </w:p>
    <w:p w14:paraId="056EC271" w14:textId="77777777" w:rsidR="00E92777" w:rsidRPr="0061618D" w:rsidRDefault="00E92777" w:rsidP="00E92777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6161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618D">
        <w:rPr>
          <w:rFonts w:ascii="Times New Roman" w:hAnsi="Times New Roman" w:cs="Times New Roman"/>
          <w:sz w:val="24"/>
          <w:szCs w:val="24"/>
        </w:rPr>
        <w:t xml:space="preserve">Signature: 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61618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5261184" w14:textId="77777777" w:rsidR="00E92777" w:rsidRDefault="00E92777" w:rsidP="00E927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7AABBA" w14:textId="77777777" w:rsidR="00E92777" w:rsidRDefault="00E92777" w:rsidP="00E92777">
      <w:pPr>
        <w:rPr>
          <w:rFonts w:ascii="Times New Roman" w:hAnsi="Times New Roman" w:cs="Times New Roman"/>
          <w:sz w:val="24"/>
          <w:szCs w:val="24"/>
        </w:rPr>
      </w:pPr>
    </w:p>
    <w:p w14:paraId="1D1ACFF2" w14:textId="77777777" w:rsidR="00E92777" w:rsidRDefault="00E92777" w:rsidP="00E92777">
      <w:pPr>
        <w:rPr>
          <w:rFonts w:ascii="Times New Roman" w:hAnsi="Times New Roman" w:cs="Times New Roman"/>
          <w:sz w:val="24"/>
          <w:szCs w:val="24"/>
        </w:rPr>
      </w:pPr>
    </w:p>
    <w:p w14:paraId="28A8346F" w14:textId="77777777" w:rsidR="00E92777" w:rsidRPr="00C505BA" w:rsidRDefault="00E92777" w:rsidP="00E9277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7F03EAB" w14:textId="77777777" w:rsidR="00E92777" w:rsidRDefault="00E92777" w:rsidP="00E92777">
      <w:pPr>
        <w:jc w:val="center"/>
        <w:rPr>
          <w:lang w:val="en-US"/>
        </w:rPr>
      </w:pPr>
    </w:p>
    <w:p w14:paraId="36A116BD" w14:textId="77777777" w:rsidR="00E92777" w:rsidRDefault="00E92777" w:rsidP="00E92777">
      <w:pPr>
        <w:jc w:val="center"/>
        <w:rPr>
          <w:lang w:val="en-US"/>
        </w:rPr>
      </w:pPr>
    </w:p>
    <w:p w14:paraId="5CF22AB9" w14:textId="77777777" w:rsidR="00E92777" w:rsidRDefault="00E92777" w:rsidP="00E92777">
      <w:pPr>
        <w:jc w:val="center"/>
        <w:rPr>
          <w:lang w:val="en-US"/>
        </w:rPr>
      </w:pPr>
    </w:p>
    <w:p w14:paraId="515DE1C8" w14:textId="77777777" w:rsidR="00E92777" w:rsidRDefault="00E92777" w:rsidP="00E92777">
      <w:pPr>
        <w:jc w:val="center"/>
        <w:rPr>
          <w:lang w:val="en-US"/>
        </w:rPr>
      </w:pPr>
    </w:p>
    <w:p w14:paraId="19ABA90C" w14:textId="77777777" w:rsidR="00E92777" w:rsidRDefault="00E92777" w:rsidP="00E92777">
      <w:pPr>
        <w:jc w:val="center"/>
        <w:rPr>
          <w:lang w:val="en-US"/>
        </w:rPr>
      </w:pPr>
    </w:p>
    <w:p w14:paraId="698100B5" w14:textId="77777777" w:rsidR="00E92777" w:rsidRDefault="00E92777" w:rsidP="00E92777">
      <w:pPr>
        <w:jc w:val="center"/>
        <w:rPr>
          <w:lang w:val="en-US"/>
        </w:rPr>
      </w:pPr>
    </w:p>
    <w:p w14:paraId="1505074F" w14:textId="77777777" w:rsidR="00E92777" w:rsidRDefault="00E92777" w:rsidP="00E92777">
      <w:pPr>
        <w:jc w:val="center"/>
        <w:rPr>
          <w:lang w:val="en-US"/>
        </w:rPr>
      </w:pPr>
    </w:p>
    <w:p w14:paraId="7CF61638" w14:textId="77777777" w:rsidR="00E92777" w:rsidRDefault="00E92777" w:rsidP="00E92777">
      <w:pPr>
        <w:jc w:val="center"/>
        <w:rPr>
          <w:lang w:val="en-US"/>
        </w:rPr>
      </w:pPr>
    </w:p>
    <w:p w14:paraId="07BF6F36" w14:textId="77777777" w:rsidR="00E92777" w:rsidRDefault="00E92777" w:rsidP="00E92777">
      <w:pPr>
        <w:jc w:val="center"/>
        <w:rPr>
          <w:lang w:val="en-US"/>
        </w:rPr>
      </w:pPr>
    </w:p>
    <w:sectPr w:rsidR="00E92777" w:rsidSect="00E92777">
      <w:footerReference w:type="default" r:id="rId8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68C53" w14:textId="77777777" w:rsidR="00884EB1" w:rsidRDefault="00884EB1" w:rsidP="00E92777">
      <w:pPr>
        <w:spacing w:after="0" w:line="240" w:lineRule="auto"/>
      </w:pPr>
      <w:r>
        <w:separator/>
      </w:r>
    </w:p>
  </w:endnote>
  <w:endnote w:type="continuationSeparator" w:id="0">
    <w:p w14:paraId="7CCCB881" w14:textId="77777777" w:rsidR="00884EB1" w:rsidRDefault="00884EB1" w:rsidP="00E9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37002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27B917" w14:textId="3AFE7677" w:rsidR="00E92777" w:rsidRDefault="00E927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378551" w14:textId="77777777" w:rsidR="00E92777" w:rsidRDefault="00E92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73643" w14:textId="77777777" w:rsidR="00884EB1" w:rsidRDefault="00884EB1" w:rsidP="00E92777">
      <w:pPr>
        <w:spacing w:after="0" w:line="240" w:lineRule="auto"/>
      </w:pPr>
      <w:r>
        <w:separator/>
      </w:r>
    </w:p>
  </w:footnote>
  <w:footnote w:type="continuationSeparator" w:id="0">
    <w:p w14:paraId="6DC1B426" w14:textId="77777777" w:rsidR="00884EB1" w:rsidRDefault="00884EB1" w:rsidP="00E92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77"/>
    <w:rsid w:val="004511C0"/>
    <w:rsid w:val="007D48BD"/>
    <w:rsid w:val="00884EB1"/>
    <w:rsid w:val="00BA1B28"/>
    <w:rsid w:val="00E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CA77"/>
  <w15:chartTrackingRefBased/>
  <w15:docId w15:val="{04C97458-13DE-41E7-8F61-4834535B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7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777"/>
  </w:style>
  <w:style w:type="paragraph" w:styleId="Footer">
    <w:name w:val="footer"/>
    <w:basedOn w:val="Normal"/>
    <w:link w:val="FooterChar"/>
    <w:uiPriority w:val="99"/>
    <w:unhideWhenUsed/>
    <w:rsid w:val="00E92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%20ID%20:%20%20bppankott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2024-12-05T05:36:00Z</dcterms:created>
  <dcterms:modified xsi:type="dcterms:W3CDTF">2024-12-05T05:49:00Z</dcterms:modified>
</cp:coreProperties>
</file>